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8"/>
        <w:gridCol w:w="229"/>
        <w:gridCol w:w="1247"/>
        <w:gridCol w:w="4284"/>
        <w:gridCol w:w="344"/>
        <w:gridCol w:w="3152"/>
        <w:gridCol w:w="1089"/>
        <w:gridCol w:w="157"/>
        <w:gridCol w:w="330"/>
        <w:gridCol w:w="26"/>
      </w:tblGrid>
      <w:tr w:rsidR="00E07AC2" w14:paraId="190BD255" w14:textId="77777777">
        <w:trPr>
          <w:trHeight w:hRule="exact" w:val="115"/>
        </w:trPr>
        <w:tc>
          <w:tcPr>
            <w:tcW w:w="11405" w:type="dxa"/>
            <w:gridSpan w:val="11"/>
          </w:tcPr>
          <w:p w14:paraId="5DAB8B4C" w14:textId="77777777" w:rsidR="00E07AC2" w:rsidRDefault="00E07AC2"/>
        </w:tc>
      </w:tr>
      <w:tr w:rsidR="00E07AC2" w14:paraId="74BCC1F4" w14:textId="77777777">
        <w:trPr>
          <w:trHeight w:hRule="exact" w:val="1461"/>
        </w:trPr>
        <w:tc>
          <w:tcPr>
            <w:tcW w:w="559" w:type="dxa"/>
            <w:gridSpan w:val="2"/>
          </w:tcPr>
          <w:p w14:paraId="7590B3AF" w14:textId="77777777" w:rsidR="00E07AC2" w:rsidRDefault="00E07AC2"/>
        </w:tc>
        <w:tc>
          <w:tcPr>
            <w:tcW w:w="1476" w:type="dxa"/>
            <w:gridSpan w:val="2"/>
          </w:tcPr>
          <w:p w14:paraId="4B4A323D" w14:textId="77777777" w:rsidR="00E07AC2" w:rsidRDefault="00000000">
            <w:r>
              <w:rPr>
                <w:noProof/>
              </w:rPr>
              <w:drawing>
                <wp:inline distT="0" distB="0" distL="0" distR="0" wp14:anchorId="337A1C6E" wp14:editId="6EA17AD4">
                  <wp:extent cx="941970" cy="93239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70" cy="9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vMerge w:val="restart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63D20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ΕΛΛΗΝΙΚΗ ΔΗΜΟΚΡΑΤΙΑ</w:t>
            </w:r>
          </w:p>
          <w:p w14:paraId="6B13F533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ΝΟΜΟΣ ΛΑΡΙΣΑΣ</w:t>
            </w:r>
          </w:p>
          <w:p w14:paraId="77B29A0A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ΔΗΜΟΣ ΛΑΡΙΣΑΙΩΝ</w:t>
            </w:r>
          </w:p>
          <w:p w14:paraId="19CC5CDC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ΔΗΜΟΤΙΚΗ ΠΙΝΑΚΟΘΗΚΗ ΛΑΡΙΣΑΣ –</w:t>
            </w:r>
          </w:p>
          <w:p w14:paraId="501314B3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ΜΟΥΣΕΙΟ Γ.Ι. ΚΑΤΣΙΓΡΑ</w:t>
            </w:r>
          </w:p>
          <w:p w14:paraId="070DFA63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ΔΙΑΤΑΓΜΑ 22127/1983 ΦΕΚ/724 14.12.83</w:t>
            </w:r>
          </w:p>
          <w:p w14:paraId="3E4B55E5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ΕΛΕΥΘΕΡΟ ΕΡΓΑΣΤΗΡΙ</w:t>
            </w:r>
          </w:p>
          <w:p w14:paraId="6B2B194A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ΕΙΚΑΣΤΙΚΩΝ &amp; ΕΦΑΡΜΟΣΜΑΝΩΝ ΤΕΧΝΩΝ</w:t>
            </w:r>
          </w:p>
        </w:tc>
        <w:tc>
          <w:tcPr>
            <w:tcW w:w="4742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629AF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Ταχ. Δ/νση : Γ. Παπανδρέου 2</w:t>
            </w:r>
          </w:p>
          <w:p w14:paraId="232A1DE1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Τ.Κ. – Πόλη: 41334 – Λάρισα</w:t>
            </w:r>
          </w:p>
          <w:p w14:paraId="21C90B98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Ιστοσελίδα : www.katsigrasmuseum.gr</w:t>
            </w:r>
          </w:p>
          <w:p w14:paraId="38CE8B4E" w14:textId="77777777" w:rsidR="00E07AC2" w:rsidRPr="007F6348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7F6348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 : d plarisas@yahoo.gr</w:t>
            </w:r>
          </w:p>
          <w:p w14:paraId="66C2F4F1" w14:textId="77777777" w:rsidR="00E07AC2" w:rsidRPr="007F6348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7F6348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&amp; info@katsigrasmuseum.gr</w:t>
            </w:r>
          </w:p>
          <w:p w14:paraId="603BB7F0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Τηλέφωνο : 2410623615</w:t>
            </w:r>
          </w:p>
          <w:p w14:paraId="6E0C4BB9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Fax : 2410621204</w:t>
            </w:r>
          </w:p>
        </w:tc>
        <w:tc>
          <w:tcPr>
            <w:tcW w:w="344" w:type="dxa"/>
            <w:gridSpan w:val="2"/>
          </w:tcPr>
          <w:p w14:paraId="68C1FABB" w14:textId="77777777" w:rsidR="00E07AC2" w:rsidRDefault="00E07AC2"/>
        </w:tc>
      </w:tr>
      <w:tr w:rsidR="00E07AC2" w14:paraId="3A0F0582" w14:textId="77777777">
        <w:trPr>
          <w:trHeight w:hRule="exact" w:val="516"/>
        </w:trPr>
        <w:tc>
          <w:tcPr>
            <w:tcW w:w="2035" w:type="dxa"/>
            <w:gridSpan w:val="4"/>
          </w:tcPr>
          <w:p w14:paraId="0869AEAC" w14:textId="77777777" w:rsidR="00E07AC2" w:rsidRDefault="00E07AC2"/>
        </w:tc>
        <w:tc>
          <w:tcPr>
            <w:tcW w:w="4284" w:type="dxa"/>
            <w:vMerge/>
            <w:tcBorders>
              <w:right w:val="single" w:sz="5" w:space="0" w:color="000000"/>
            </w:tcBorders>
            <w:shd w:val="clear" w:color="auto" w:fill="auto"/>
          </w:tcPr>
          <w:p w14:paraId="595EA7DE" w14:textId="77777777" w:rsidR="00E07AC2" w:rsidRDefault="00E07AC2"/>
        </w:tc>
        <w:tc>
          <w:tcPr>
            <w:tcW w:w="4742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14:paraId="1F5AD002" w14:textId="77777777" w:rsidR="00E07AC2" w:rsidRDefault="00E07AC2"/>
        </w:tc>
        <w:tc>
          <w:tcPr>
            <w:tcW w:w="344" w:type="dxa"/>
            <w:gridSpan w:val="2"/>
          </w:tcPr>
          <w:p w14:paraId="79EAA6D4" w14:textId="77777777" w:rsidR="00E07AC2" w:rsidRDefault="00E07AC2"/>
        </w:tc>
      </w:tr>
      <w:tr w:rsidR="00E07AC2" w14:paraId="274D49DA" w14:textId="77777777">
        <w:trPr>
          <w:trHeight w:hRule="exact" w:val="903"/>
        </w:trPr>
        <w:tc>
          <w:tcPr>
            <w:tcW w:w="11405" w:type="dxa"/>
            <w:gridSpan w:val="11"/>
            <w:shd w:val="clear" w:color="auto" w:fill="586261"/>
            <w:vAlign w:val="center"/>
          </w:tcPr>
          <w:p w14:paraId="6D5314A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  <w:t>Κατατάξεις</w:t>
            </w:r>
          </w:p>
        </w:tc>
      </w:tr>
      <w:tr w:rsidR="00E07AC2" w14:paraId="3DC4ACDB" w14:textId="77777777">
        <w:trPr>
          <w:trHeight w:hRule="exact" w:val="673"/>
        </w:trPr>
        <w:tc>
          <w:tcPr>
            <w:tcW w:w="501" w:type="dxa"/>
          </w:tcPr>
          <w:p w14:paraId="5B1706BC" w14:textId="77777777" w:rsidR="00E07AC2" w:rsidRDefault="00E07AC2"/>
        </w:tc>
        <w:tc>
          <w:tcPr>
            <w:tcW w:w="10403" w:type="dxa"/>
            <w:gridSpan w:val="7"/>
            <w:shd w:val="clear" w:color="auto" w:fill="auto"/>
            <w:vAlign w:val="center"/>
          </w:tcPr>
          <w:p w14:paraId="1D6A52A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Ελεύθερο Εργαστήρι 2024-2025 (Γ΄ έτους,  Γ΄+Δ΄+Ε΄+ΣΤ΄ Δημοτικού) &amp; (Δ΄+ Ε΄ έτους,  Δ΄+Ε΄+ΣΤ΄ Δημοτικού)</w:t>
            </w:r>
          </w:p>
        </w:tc>
        <w:tc>
          <w:tcPr>
            <w:tcW w:w="501" w:type="dxa"/>
            <w:gridSpan w:val="3"/>
          </w:tcPr>
          <w:p w14:paraId="12F0DFC1" w14:textId="77777777" w:rsidR="00E07AC2" w:rsidRDefault="00E07AC2"/>
        </w:tc>
      </w:tr>
      <w:tr w:rsidR="00E07AC2" w14:paraId="46995B74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3D281AC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ΕΛΕΥΘΕΡΟ ΕΡΓΑΣΤΗΡΙ</w:t>
            </w:r>
          </w:p>
        </w:tc>
      </w:tr>
      <w:tr w:rsidR="00E07AC2" w14:paraId="7DBB0E86" w14:textId="77777777">
        <w:trPr>
          <w:trHeight w:hRule="exact" w:val="459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04564C5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ΖΩΓΡΑΦΙΚΗ ΠΑΙΔΙΚΟ Γ' ΕΤΟΣ Γ' ΔΗΜ (ΠΑΡ 17:00-18:50)</w:t>
            </w:r>
          </w:p>
        </w:tc>
      </w:tr>
      <w:tr w:rsidR="00E07AC2" w14:paraId="3F248721" w14:textId="77777777">
        <w:trPr>
          <w:trHeight w:hRule="exact" w:val="114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0C292CFC" w14:textId="77777777" w:rsidR="00E07AC2" w:rsidRDefault="00E07AC2"/>
        </w:tc>
        <w:tc>
          <w:tcPr>
            <w:tcW w:w="14" w:type="dxa"/>
          </w:tcPr>
          <w:p w14:paraId="22AF6E3B" w14:textId="77777777" w:rsidR="00E07AC2" w:rsidRDefault="00E07AC2"/>
        </w:tc>
      </w:tr>
      <w:tr w:rsidR="00E07AC2" w14:paraId="615819F2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760D19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8551DB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462C8F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6CC51F8B" w14:textId="77777777" w:rsidR="00E07AC2" w:rsidRDefault="00E07AC2"/>
        </w:tc>
      </w:tr>
      <w:tr w:rsidR="00E07AC2" w14:paraId="3E980848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83BE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E980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A5A1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6CCE3A1B" w14:textId="77777777" w:rsidR="00E07AC2" w:rsidRDefault="00E07AC2"/>
        </w:tc>
      </w:tr>
      <w:tr w:rsidR="00E07AC2" w14:paraId="320CFE6F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82905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E83FC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E4B8B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9905B56" w14:textId="77777777" w:rsidR="00E07AC2" w:rsidRDefault="00E07AC2"/>
        </w:tc>
      </w:tr>
      <w:tr w:rsidR="00E07AC2" w14:paraId="376AC8F2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9BC78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020C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5922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1850703" w14:textId="77777777" w:rsidR="00E07AC2" w:rsidRDefault="00E07AC2"/>
        </w:tc>
      </w:tr>
      <w:tr w:rsidR="00E07AC2" w14:paraId="43B85F21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ABB10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B2129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80BAB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2871833" w14:textId="77777777" w:rsidR="00E07AC2" w:rsidRDefault="00E07AC2"/>
        </w:tc>
      </w:tr>
      <w:tr w:rsidR="00E07AC2" w14:paraId="3B2A93A2" w14:textId="77777777"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13263F8C" w14:textId="77777777" w:rsidR="00E07AC2" w:rsidRDefault="00E07AC2"/>
        </w:tc>
        <w:tc>
          <w:tcPr>
            <w:tcW w:w="14" w:type="dxa"/>
          </w:tcPr>
          <w:p w14:paraId="3D608712" w14:textId="77777777" w:rsidR="00E07AC2" w:rsidRDefault="00E07AC2"/>
        </w:tc>
      </w:tr>
      <w:tr w:rsidR="00E07AC2" w14:paraId="7A3ABB4F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B6E7C60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8A65681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4</w:t>
            </w:r>
          </w:p>
        </w:tc>
        <w:tc>
          <w:tcPr>
            <w:tcW w:w="14" w:type="dxa"/>
          </w:tcPr>
          <w:p w14:paraId="70514E6E" w14:textId="77777777" w:rsidR="00E07AC2" w:rsidRDefault="00E07AC2"/>
        </w:tc>
      </w:tr>
      <w:tr w:rsidR="00E07AC2" w14:paraId="6E673BE3" w14:textId="77777777">
        <w:trPr>
          <w:trHeight w:hRule="exact" w:val="330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A30AE86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8A42903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4</w:t>
            </w:r>
          </w:p>
        </w:tc>
        <w:tc>
          <w:tcPr>
            <w:tcW w:w="14" w:type="dxa"/>
          </w:tcPr>
          <w:p w14:paraId="4CC64C3A" w14:textId="77777777" w:rsidR="00E07AC2" w:rsidRDefault="00E07AC2"/>
        </w:tc>
      </w:tr>
      <w:tr w:rsidR="00E07AC2" w14:paraId="094B3506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971661C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E66F059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2E1F7EAB" w14:textId="77777777" w:rsidR="00E07AC2" w:rsidRDefault="00E07AC2"/>
        </w:tc>
      </w:tr>
      <w:tr w:rsidR="00E07AC2" w14:paraId="5283FEFC" w14:textId="77777777">
        <w:trPr>
          <w:trHeight w:hRule="exact" w:val="114"/>
        </w:trPr>
        <w:tc>
          <w:tcPr>
            <w:tcW w:w="11405" w:type="dxa"/>
            <w:gridSpan w:val="11"/>
          </w:tcPr>
          <w:p w14:paraId="253DE4EC" w14:textId="77777777" w:rsidR="00E07AC2" w:rsidRDefault="00E07AC2"/>
        </w:tc>
      </w:tr>
      <w:tr w:rsidR="00E07AC2" w14:paraId="3F84ACA9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2CD9EDC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ΖΩΓΡΑΦΙΚΗ ΠΑΙΔΙΚΟ Γ' ΕΤΟΣ Γ' ΔΗΜ (ΠΕΜ 19:10-21:00)</w:t>
            </w:r>
          </w:p>
        </w:tc>
      </w:tr>
      <w:tr w:rsidR="00E07AC2" w14:paraId="67E8B7CF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5FE0AB68" w14:textId="77777777" w:rsidR="00E07AC2" w:rsidRDefault="00E07AC2"/>
        </w:tc>
        <w:tc>
          <w:tcPr>
            <w:tcW w:w="14" w:type="dxa"/>
          </w:tcPr>
          <w:p w14:paraId="491C90B8" w14:textId="77777777" w:rsidR="00E07AC2" w:rsidRDefault="00E07AC2"/>
        </w:tc>
      </w:tr>
      <w:tr w:rsidR="00E07AC2" w14:paraId="466109F8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5E07FA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08E026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2FE45D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3FCA13A9" w14:textId="77777777" w:rsidR="00E07AC2" w:rsidRDefault="00E07AC2"/>
        </w:tc>
      </w:tr>
      <w:tr w:rsidR="00E07AC2" w14:paraId="0E25F25F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8453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310F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E94F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5E26B621" w14:textId="77777777" w:rsidR="00E07AC2" w:rsidRDefault="00E07AC2"/>
        </w:tc>
      </w:tr>
      <w:tr w:rsidR="00E07AC2" w14:paraId="4DCEE99B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CFECF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C1CFD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5023D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67C68D7" w14:textId="77777777" w:rsidR="00E07AC2" w:rsidRDefault="00E07AC2"/>
        </w:tc>
      </w:tr>
      <w:tr w:rsidR="00E07AC2" w14:paraId="7DE21CFD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4AF8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FC90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007B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30746F64" w14:textId="77777777" w:rsidR="00E07AC2" w:rsidRDefault="00E07AC2"/>
        </w:tc>
      </w:tr>
      <w:tr w:rsidR="00E07AC2" w14:paraId="1643286E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667F0D4E" w14:textId="77777777" w:rsidR="00E07AC2" w:rsidRDefault="00E07AC2"/>
        </w:tc>
        <w:tc>
          <w:tcPr>
            <w:tcW w:w="14" w:type="dxa"/>
          </w:tcPr>
          <w:p w14:paraId="332E6771" w14:textId="77777777" w:rsidR="00E07AC2" w:rsidRDefault="00E07AC2"/>
        </w:tc>
      </w:tr>
      <w:tr w:rsidR="00E07AC2" w14:paraId="2F71B062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972B74A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0EE559F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3</w:t>
            </w:r>
          </w:p>
        </w:tc>
        <w:tc>
          <w:tcPr>
            <w:tcW w:w="14" w:type="dxa"/>
          </w:tcPr>
          <w:p w14:paraId="42577008" w14:textId="77777777" w:rsidR="00E07AC2" w:rsidRDefault="00E07AC2"/>
        </w:tc>
      </w:tr>
      <w:tr w:rsidR="00E07AC2" w14:paraId="38D56FBF" w14:textId="77777777">
        <w:trPr>
          <w:trHeight w:hRule="exact" w:val="329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7887266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89981E2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3</w:t>
            </w:r>
          </w:p>
        </w:tc>
        <w:tc>
          <w:tcPr>
            <w:tcW w:w="14" w:type="dxa"/>
          </w:tcPr>
          <w:p w14:paraId="041871E1" w14:textId="77777777" w:rsidR="00E07AC2" w:rsidRDefault="00E07AC2"/>
        </w:tc>
      </w:tr>
      <w:tr w:rsidR="00E07AC2" w14:paraId="475A83E7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F2CD643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624CD6A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6CE925C2" w14:textId="77777777" w:rsidR="00E07AC2" w:rsidRDefault="00E07AC2"/>
        </w:tc>
      </w:tr>
      <w:tr w:rsidR="00E07AC2" w14:paraId="1EC863E8" w14:textId="77777777">
        <w:trPr>
          <w:trHeight w:hRule="exact" w:val="115"/>
        </w:trPr>
        <w:tc>
          <w:tcPr>
            <w:tcW w:w="11405" w:type="dxa"/>
            <w:gridSpan w:val="11"/>
          </w:tcPr>
          <w:p w14:paraId="76831BA4" w14:textId="77777777" w:rsidR="00E07AC2" w:rsidRDefault="00E07AC2"/>
        </w:tc>
      </w:tr>
      <w:tr w:rsidR="00E07AC2" w14:paraId="0375B803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08AD828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ΖΩΓΡΑΦΙΚΗ ΠΑΙΔΙΚΟ Γ' ΕΤΟΣ Γ' ΔΗΜ (ΤΡΙ 17:00-18:50)</w:t>
            </w:r>
          </w:p>
        </w:tc>
      </w:tr>
      <w:tr w:rsidR="00E07AC2" w14:paraId="3C99E27F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5620F054" w14:textId="77777777" w:rsidR="00E07AC2" w:rsidRDefault="00E07AC2"/>
        </w:tc>
        <w:tc>
          <w:tcPr>
            <w:tcW w:w="14" w:type="dxa"/>
          </w:tcPr>
          <w:p w14:paraId="48B0AAEB" w14:textId="77777777" w:rsidR="00E07AC2" w:rsidRDefault="00E07AC2"/>
        </w:tc>
      </w:tr>
      <w:tr w:rsidR="00E07AC2" w14:paraId="535AC0BF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692F5E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EF0A1F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082751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57D2F701" w14:textId="77777777" w:rsidR="00E07AC2" w:rsidRDefault="00E07AC2"/>
        </w:tc>
      </w:tr>
      <w:tr w:rsidR="00E07AC2" w14:paraId="08BCCB3A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A141F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6D889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1EB2A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9B75174" w14:textId="77777777" w:rsidR="00E07AC2" w:rsidRDefault="00E07AC2"/>
        </w:tc>
      </w:tr>
      <w:tr w:rsidR="00E07AC2" w14:paraId="53FCCD2A" w14:textId="77777777"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4DCD1BC1" w14:textId="77777777" w:rsidR="00E07AC2" w:rsidRDefault="00E07AC2"/>
        </w:tc>
        <w:tc>
          <w:tcPr>
            <w:tcW w:w="14" w:type="dxa"/>
          </w:tcPr>
          <w:p w14:paraId="50AE90FB" w14:textId="77777777" w:rsidR="00E07AC2" w:rsidRDefault="00E07AC2"/>
        </w:tc>
      </w:tr>
      <w:tr w:rsidR="00E07AC2" w14:paraId="790B30DA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457B840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444299E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14" w:type="dxa"/>
          </w:tcPr>
          <w:p w14:paraId="55FD7F58" w14:textId="77777777" w:rsidR="00E07AC2" w:rsidRDefault="00E07AC2"/>
        </w:tc>
      </w:tr>
      <w:tr w:rsidR="00E07AC2" w14:paraId="40C89A9F" w14:textId="77777777">
        <w:trPr>
          <w:trHeight w:hRule="exact" w:val="330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D5E0BE3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FAE47F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14" w:type="dxa"/>
          </w:tcPr>
          <w:p w14:paraId="431CBE98" w14:textId="77777777" w:rsidR="00E07AC2" w:rsidRDefault="00E07AC2"/>
        </w:tc>
      </w:tr>
      <w:tr w:rsidR="00E07AC2" w14:paraId="4472F390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AE09196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43E20CD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1E7D3550" w14:textId="77777777" w:rsidR="00E07AC2" w:rsidRDefault="00E07AC2"/>
        </w:tc>
      </w:tr>
      <w:tr w:rsidR="00E07AC2" w14:paraId="79CA3F45" w14:textId="77777777">
        <w:trPr>
          <w:trHeight w:hRule="exact" w:val="114"/>
        </w:trPr>
        <w:tc>
          <w:tcPr>
            <w:tcW w:w="11405" w:type="dxa"/>
            <w:gridSpan w:val="11"/>
          </w:tcPr>
          <w:p w14:paraId="08F6A951" w14:textId="77777777" w:rsidR="00E07AC2" w:rsidRDefault="00E07AC2"/>
        </w:tc>
      </w:tr>
      <w:tr w:rsidR="00E07AC2" w14:paraId="5A90BD66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5EEA38C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ΖΩΓΡΑΦΙΚΗ ΠΑΙΔΙΚΟ Γ' ΕΤΟΣ Δ', Ε', ΣΤ' ΔΗΜ (ΠΑΡ 19:10-21:00)</w:t>
            </w:r>
          </w:p>
        </w:tc>
      </w:tr>
      <w:tr w:rsidR="00E07AC2" w14:paraId="3CDB20EE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7DBED81B" w14:textId="77777777" w:rsidR="00E07AC2" w:rsidRDefault="00E07AC2"/>
        </w:tc>
        <w:tc>
          <w:tcPr>
            <w:tcW w:w="14" w:type="dxa"/>
          </w:tcPr>
          <w:p w14:paraId="1D756CC9" w14:textId="77777777" w:rsidR="00E07AC2" w:rsidRDefault="00E07AC2"/>
        </w:tc>
      </w:tr>
      <w:tr w:rsidR="00E07AC2" w14:paraId="3E63EF90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D8B0FF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AF172B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BC9CDF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47EF3227" w14:textId="77777777" w:rsidR="00E07AC2" w:rsidRDefault="00E07AC2"/>
        </w:tc>
      </w:tr>
      <w:tr w:rsidR="00E07AC2" w14:paraId="50FE5170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A48A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1B9E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5DC8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309B4DA4" w14:textId="77777777" w:rsidR="00E07AC2" w:rsidRDefault="00E07AC2"/>
        </w:tc>
      </w:tr>
      <w:tr w:rsidR="00E07AC2" w14:paraId="43F82C56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870CC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01248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E21AE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62F69BC" w14:textId="77777777" w:rsidR="00E07AC2" w:rsidRDefault="00E07AC2"/>
        </w:tc>
      </w:tr>
      <w:tr w:rsidR="00E07AC2" w14:paraId="44F7C6FC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9AD5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AE09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76E8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F38112E" w14:textId="77777777" w:rsidR="00E07AC2" w:rsidRDefault="00E07AC2"/>
        </w:tc>
      </w:tr>
      <w:tr w:rsidR="00E07AC2" w14:paraId="1A097217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99910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E5CBCF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C91A7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C09AB9C" w14:textId="77777777" w:rsidR="00E07AC2" w:rsidRDefault="00E07AC2"/>
        </w:tc>
      </w:tr>
      <w:tr w:rsidR="00E07AC2" w14:paraId="15FD6BBF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A9DE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917B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07FB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6040189F" w14:textId="77777777" w:rsidR="00E07AC2" w:rsidRDefault="00E07AC2"/>
        </w:tc>
      </w:tr>
      <w:tr w:rsidR="00E07AC2" w14:paraId="28FD8AE8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61B4C03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3FEFD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2248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E0383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17DA33AF" w14:textId="77777777" w:rsidR="00E07AC2" w:rsidRDefault="00E07AC2"/>
        </w:tc>
      </w:tr>
      <w:tr w:rsidR="00E07AC2" w14:paraId="60E5A781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6A0F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96CB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D35B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36B1DFDB" w14:textId="77777777" w:rsidR="00E07AC2" w:rsidRDefault="00E07AC2"/>
        </w:tc>
      </w:tr>
      <w:tr w:rsidR="00E07AC2" w14:paraId="28A5460B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57DC9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B7BB0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8E80F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52F55406" w14:textId="77777777" w:rsidR="00E07AC2" w:rsidRDefault="00E07AC2"/>
        </w:tc>
      </w:tr>
      <w:tr w:rsidR="00E07AC2" w14:paraId="759F5F90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CED7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E9D1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C3672" w14:textId="5BD4F691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74517FC3" w14:textId="77777777" w:rsidR="00E07AC2" w:rsidRDefault="00E07AC2"/>
        </w:tc>
      </w:tr>
      <w:tr w:rsidR="00E07AC2" w14:paraId="6D93D091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21FDB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10212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D60D12" w14:textId="786FAD1F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00C05544" w14:textId="77777777" w:rsidR="00E07AC2" w:rsidRDefault="00E07AC2"/>
        </w:tc>
      </w:tr>
      <w:tr w:rsidR="00E07AC2" w14:paraId="7FE10155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533B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E3EE8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05068" w14:textId="20629B89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5CE95EA6" w14:textId="77777777" w:rsidR="00E07AC2" w:rsidRDefault="00E07AC2"/>
        </w:tc>
      </w:tr>
      <w:tr w:rsidR="00E07AC2" w14:paraId="5DD524E7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FD23D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54189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43F2E18" w14:textId="489F2CB1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6D82A21" w14:textId="77777777" w:rsidR="00E07AC2" w:rsidRDefault="00E07AC2"/>
        </w:tc>
      </w:tr>
      <w:tr w:rsidR="00E07AC2" w14:paraId="0D85A8B2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5A7E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8328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2298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70915" w14:textId="2AAE956E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752452B4" w14:textId="77777777" w:rsidR="00E07AC2" w:rsidRDefault="00E07AC2"/>
        </w:tc>
      </w:tr>
      <w:tr w:rsidR="00E07AC2" w14:paraId="1FC0B52F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A57E5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EBD87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DC54C6" w14:textId="60071958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FAD2066" w14:textId="77777777" w:rsidR="00E07AC2" w:rsidRDefault="00E07AC2"/>
        </w:tc>
      </w:tr>
      <w:tr w:rsidR="00E07AC2" w14:paraId="10659CF8" w14:textId="77777777"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3EF39488" w14:textId="77777777" w:rsidR="00E07AC2" w:rsidRDefault="00E07AC2"/>
        </w:tc>
        <w:tc>
          <w:tcPr>
            <w:tcW w:w="14" w:type="dxa"/>
          </w:tcPr>
          <w:p w14:paraId="2195F1AF" w14:textId="77777777" w:rsidR="00E07AC2" w:rsidRDefault="00E07AC2"/>
        </w:tc>
      </w:tr>
      <w:tr w:rsidR="00E07AC2" w14:paraId="68303843" w14:textId="77777777">
        <w:trPr>
          <w:trHeight w:hRule="exact" w:val="330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5439A21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D7CBB22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14</w:t>
            </w:r>
          </w:p>
        </w:tc>
        <w:tc>
          <w:tcPr>
            <w:tcW w:w="14" w:type="dxa"/>
          </w:tcPr>
          <w:p w14:paraId="2523C458" w14:textId="77777777" w:rsidR="00E07AC2" w:rsidRDefault="00E07AC2"/>
        </w:tc>
      </w:tr>
      <w:tr w:rsidR="00E07AC2" w14:paraId="3776CC64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CEB4972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96D4B7F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40F5F9A3" w14:textId="77777777" w:rsidR="00E07AC2" w:rsidRDefault="00E07AC2"/>
        </w:tc>
      </w:tr>
      <w:tr w:rsidR="00E07AC2" w14:paraId="2BA4DE92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38BDA90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74CB609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24F02414" w14:textId="77777777" w:rsidR="00E07AC2" w:rsidRDefault="00E07AC2"/>
        </w:tc>
      </w:tr>
      <w:tr w:rsidR="00E07AC2" w14:paraId="3A286749" w14:textId="77777777">
        <w:trPr>
          <w:trHeight w:hRule="exact" w:val="100"/>
        </w:trPr>
        <w:tc>
          <w:tcPr>
            <w:tcW w:w="11405" w:type="dxa"/>
            <w:gridSpan w:val="11"/>
          </w:tcPr>
          <w:p w14:paraId="6EFB4F91" w14:textId="77777777" w:rsidR="00E07AC2" w:rsidRDefault="00E07AC2"/>
        </w:tc>
      </w:tr>
      <w:tr w:rsidR="00E07AC2" w14:paraId="505F6907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3B0F2DD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ΖΩΓΡΑΦΙΚΗ ΠΑΙΔΙΚΟ Γ' ΕΤΟΣ Δ', Ε', ΣΤ' ΔΗΜ (ΠΑΡ 19:10-21:00) 2</w:t>
            </w:r>
          </w:p>
        </w:tc>
      </w:tr>
      <w:tr w:rsidR="00E07AC2" w14:paraId="58E2C1E8" w14:textId="77777777">
        <w:trPr>
          <w:trHeight w:hRule="exact" w:val="114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774D010A" w14:textId="77777777" w:rsidR="00E07AC2" w:rsidRDefault="00E07AC2"/>
        </w:tc>
        <w:tc>
          <w:tcPr>
            <w:tcW w:w="14" w:type="dxa"/>
          </w:tcPr>
          <w:p w14:paraId="602DD21E" w14:textId="77777777" w:rsidR="00E07AC2" w:rsidRDefault="00E07AC2"/>
        </w:tc>
      </w:tr>
      <w:tr w:rsidR="00E07AC2" w14:paraId="56522321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E35C88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05AEEC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B8765A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14532F81" w14:textId="77777777" w:rsidR="00E07AC2" w:rsidRDefault="00E07AC2"/>
        </w:tc>
      </w:tr>
      <w:tr w:rsidR="00E07AC2" w14:paraId="292056D2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A9CD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F43D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9516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214201B" w14:textId="77777777" w:rsidR="00E07AC2" w:rsidRDefault="00E07AC2"/>
        </w:tc>
      </w:tr>
      <w:tr w:rsidR="00E07AC2" w14:paraId="0DC83F50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8AF73C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FA848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BBB91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32B9679A" w14:textId="77777777" w:rsidR="00E07AC2" w:rsidRDefault="00E07AC2"/>
        </w:tc>
      </w:tr>
      <w:tr w:rsidR="00E07AC2" w14:paraId="7AD6E6E5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194A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104D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47A9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049FA057" w14:textId="77777777" w:rsidR="00E07AC2" w:rsidRDefault="00E07AC2"/>
        </w:tc>
      </w:tr>
      <w:tr w:rsidR="00E07AC2" w14:paraId="09889A79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64CF5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73D31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76DF7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5466DF12" w14:textId="77777777" w:rsidR="00E07AC2" w:rsidRDefault="00E07AC2"/>
        </w:tc>
      </w:tr>
      <w:tr w:rsidR="00E07AC2" w14:paraId="56ED2E81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589ABAC5" w14:textId="77777777" w:rsidR="00E07AC2" w:rsidRDefault="00E07AC2"/>
        </w:tc>
        <w:tc>
          <w:tcPr>
            <w:tcW w:w="14" w:type="dxa"/>
          </w:tcPr>
          <w:p w14:paraId="42FBF4DA" w14:textId="77777777" w:rsidR="00E07AC2" w:rsidRDefault="00E07AC2"/>
        </w:tc>
      </w:tr>
      <w:tr w:rsidR="00E07AC2" w14:paraId="64F2D7FB" w14:textId="77777777">
        <w:trPr>
          <w:trHeight w:hRule="exact" w:val="329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41DE680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A209BF5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4</w:t>
            </w:r>
          </w:p>
        </w:tc>
        <w:tc>
          <w:tcPr>
            <w:tcW w:w="14" w:type="dxa"/>
          </w:tcPr>
          <w:p w14:paraId="000BEF95" w14:textId="77777777" w:rsidR="00E07AC2" w:rsidRDefault="00E07AC2"/>
        </w:tc>
      </w:tr>
      <w:tr w:rsidR="00E07AC2" w14:paraId="677EFA80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354A282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0EB3309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4</w:t>
            </w:r>
          </w:p>
        </w:tc>
        <w:tc>
          <w:tcPr>
            <w:tcW w:w="14" w:type="dxa"/>
          </w:tcPr>
          <w:p w14:paraId="0A11C9FF" w14:textId="77777777" w:rsidR="00E07AC2" w:rsidRDefault="00E07AC2"/>
        </w:tc>
      </w:tr>
      <w:tr w:rsidR="00E07AC2" w14:paraId="4ACA1076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D5CE98E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0789306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6CAD2DFC" w14:textId="77777777" w:rsidR="00E07AC2" w:rsidRDefault="00E07AC2"/>
        </w:tc>
      </w:tr>
      <w:tr w:rsidR="00E07AC2" w14:paraId="53E5E96D" w14:textId="77777777">
        <w:trPr>
          <w:trHeight w:hRule="exact" w:val="101"/>
        </w:trPr>
        <w:tc>
          <w:tcPr>
            <w:tcW w:w="11405" w:type="dxa"/>
            <w:gridSpan w:val="11"/>
          </w:tcPr>
          <w:p w14:paraId="44E658B5" w14:textId="77777777" w:rsidR="00E07AC2" w:rsidRDefault="00E07AC2"/>
        </w:tc>
      </w:tr>
      <w:tr w:rsidR="00E07AC2" w14:paraId="3D295F23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3638D3F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ΖΩΓΡΑΦΙΚΗ ΠΑΙΔΙΚΟ Γ' ΕΤΟΣ Δ', Ε', ΣΤ' ΔΗΜ (ΠΕΜ 17:00-18:50)</w:t>
            </w:r>
          </w:p>
        </w:tc>
      </w:tr>
      <w:tr w:rsidR="00E07AC2" w14:paraId="606DC212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77338D77" w14:textId="77777777" w:rsidR="00E07AC2" w:rsidRDefault="00E07AC2"/>
        </w:tc>
        <w:tc>
          <w:tcPr>
            <w:tcW w:w="14" w:type="dxa"/>
          </w:tcPr>
          <w:p w14:paraId="0FC70093" w14:textId="77777777" w:rsidR="00E07AC2" w:rsidRDefault="00E07AC2"/>
        </w:tc>
      </w:tr>
      <w:tr w:rsidR="00E07AC2" w14:paraId="72BCB436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DBB0EF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C3B1A0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262BD8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610E0AAF" w14:textId="77777777" w:rsidR="00E07AC2" w:rsidRDefault="00E07AC2"/>
        </w:tc>
      </w:tr>
      <w:tr w:rsidR="00E07AC2" w14:paraId="638A320A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A774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DA10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6532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7E216E1C" w14:textId="77777777" w:rsidR="00E07AC2" w:rsidRDefault="00E07AC2"/>
        </w:tc>
      </w:tr>
      <w:tr w:rsidR="00E07AC2" w14:paraId="46B18CCF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AE8BD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387C2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FF6FA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0D6A6BAD" w14:textId="77777777" w:rsidR="00E07AC2" w:rsidRDefault="00E07AC2"/>
        </w:tc>
      </w:tr>
      <w:tr w:rsidR="00E07AC2" w14:paraId="2E80D401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3CD8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1405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EF4B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66F14E1" w14:textId="77777777" w:rsidR="00E07AC2" w:rsidRDefault="00E07AC2"/>
        </w:tc>
      </w:tr>
      <w:tr w:rsidR="00E07AC2" w14:paraId="55AEE1FC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520328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4FD26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46733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3EBF8DC7" w14:textId="77777777" w:rsidR="00E07AC2" w:rsidRDefault="00E07AC2"/>
        </w:tc>
      </w:tr>
      <w:tr w:rsidR="00E07AC2" w14:paraId="1EE0136A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0607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12F2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B1CC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12AB7F5" w14:textId="77777777" w:rsidR="00E07AC2" w:rsidRDefault="00E07AC2"/>
        </w:tc>
      </w:tr>
      <w:tr w:rsidR="00E07AC2" w14:paraId="70A1F185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55821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6C186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F1DB4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3E76DA50" w14:textId="77777777" w:rsidR="00E07AC2" w:rsidRDefault="00E07AC2"/>
        </w:tc>
      </w:tr>
      <w:tr w:rsidR="00E07AC2" w14:paraId="1FE0EC75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B7FF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8078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4E09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718DCF1" w14:textId="77777777" w:rsidR="00E07AC2" w:rsidRDefault="00E07AC2"/>
        </w:tc>
      </w:tr>
      <w:tr w:rsidR="00E07AC2" w14:paraId="51B5B516" w14:textId="77777777">
        <w:trPr>
          <w:trHeight w:hRule="exact" w:val="114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12DC155B" w14:textId="77777777" w:rsidR="00E07AC2" w:rsidRDefault="00E07AC2"/>
        </w:tc>
        <w:tc>
          <w:tcPr>
            <w:tcW w:w="14" w:type="dxa"/>
          </w:tcPr>
          <w:p w14:paraId="202BF729" w14:textId="77777777" w:rsidR="00E07AC2" w:rsidRDefault="00E07AC2"/>
        </w:tc>
      </w:tr>
      <w:tr w:rsidR="00E07AC2" w14:paraId="0DF76C4F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2F0FAFD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1D98843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7</w:t>
            </w:r>
          </w:p>
        </w:tc>
        <w:tc>
          <w:tcPr>
            <w:tcW w:w="14" w:type="dxa"/>
          </w:tcPr>
          <w:p w14:paraId="014D4FB4" w14:textId="77777777" w:rsidR="00E07AC2" w:rsidRDefault="00E07AC2"/>
        </w:tc>
      </w:tr>
      <w:tr w:rsidR="00E07AC2" w14:paraId="35217A59" w14:textId="77777777">
        <w:trPr>
          <w:trHeight w:hRule="exact" w:val="330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802C3DA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D206D88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7</w:t>
            </w:r>
          </w:p>
        </w:tc>
        <w:tc>
          <w:tcPr>
            <w:tcW w:w="14" w:type="dxa"/>
          </w:tcPr>
          <w:p w14:paraId="7016C8C7" w14:textId="77777777" w:rsidR="00E07AC2" w:rsidRDefault="00E07AC2"/>
        </w:tc>
      </w:tr>
      <w:tr w:rsidR="00E07AC2" w14:paraId="665D0AD8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05F6C24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7C489AE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59E2A191" w14:textId="77777777" w:rsidR="00E07AC2" w:rsidRDefault="00E07AC2"/>
        </w:tc>
      </w:tr>
      <w:tr w:rsidR="00E07AC2" w14:paraId="39D6F13F" w14:textId="77777777">
        <w:trPr>
          <w:trHeight w:hRule="exact" w:val="114"/>
        </w:trPr>
        <w:tc>
          <w:tcPr>
            <w:tcW w:w="11405" w:type="dxa"/>
            <w:gridSpan w:val="11"/>
          </w:tcPr>
          <w:p w14:paraId="1A75F223" w14:textId="77777777" w:rsidR="00E07AC2" w:rsidRDefault="00E07AC2"/>
        </w:tc>
      </w:tr>
      <w:tr w:rsidR="00E07AC2" w14:paraId="28F0D7A0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05F1D123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lastRenderedPageBreak/>
              <w:t>Τάξη: ΖΩΓΡΑΦΙΚΗ ΠΑΙΔΙΚΟ Γ' ΕΤΟΣ Δ', Ε', ΣΤ' ΔΗΜ (ΤΕΤ 19:10-21:00)</w:t>
            </w:r>
          </w:p>
        </w:tc>
      </w:tr>
      <w:tr w:rsidR="00E07AC2" w14:paraId="45873B14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3A8CD989" w14:textId="77777777" w:rsidR="00E07AC2" w:rsidRDefault="00E07AC2"/>
        </w:tc>
        <w:tc>
          <w:tcPr>
            <w:tcW w:w="14" w:type="dxa"/>
          </w:tcPr>
          <w:p w14:paraId="48823064" w14:textId="77777777" w:rsidR="00E07AC2" w:rsidRDefault="00E07AC2"/>
        </w:tc>
      </w:tr>
      <w:tr w:rsidR="00E07AC2" w14:paraId="42813A8D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FF2446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C382BD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1F5D48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5EE64210" w14:textId="77777777" w:rsidR="00E07AC2" w:rsidRDefault="00E07AC2"/>
        </w:tc>
      </w:tr>
      <w:tr w:rsidR="00E07AC2" w14:paraId="3EE88561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B00BC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C112A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2238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F6965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9F38956" w14:textId="77777777" w:rsidR="00E07AC2" w:rsidRDefault="00E07AC2"/>
        </w:tc>
      </w:tr>
      <w:tr w:rsidR="00E07AC2" w14:paraId="7943B838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1AB9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1638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4F70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7144D8F2" w14:textId="77777777" w:rsidR="00E07AC2" w:rsidRDefault="00E07AC2"/>
        </w:tc>
      </w:tr>
      <w:tr w:rsidR="00E07AC2" w14:paraId="2EC2B537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FF235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FCC41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FA576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5CF7F018" w14:textId="77777777" w:rsidR="00E07AC2" w:rsidRDefault="00E07AC2"/>
        </w:tc>
      </w:tr>
      <w:tr w:rsidR="00E07AC2" w14:paraId="2B235EE1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ED96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7C0E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12308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079C912" w14:textId="77777777" w:rsidR="00E07AC2" w:rsidRDefault="00E07AC2"/>
        </w:tc>
      </w:tr>
      <w:tr w:rsidR="00E07AC2" w14:paraId="3FC4609B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FB9F1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1284B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7AB1D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904FF56" w14:textId="77777777" w:rsidR="00E07AC2" w:rsidRDefault="00E07AC2"/>
        </w:tc>
      </w:tr>
      <w:tr w:rsidR="00E07AC2" w14:paraId="3ACD08AA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AF66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B6398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8B56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65D51680" w14:textId="77777777" w:rsidR="00E07AC2" w:rsidRDefault="00E07AC2"/>
        </w:tc>
      </w:tr>
      <w:tr w:rsidR="00E07AC2" w14:paraId="5D150995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66D22544" w14:textId="77777777" w:rsidR="00E07AC2" w:rsidRDefault="00E07AC2"/>
        </w:tc>
        <w:tc>
          <w:tcPr>
            <w:tcW w:w="14" w:type="dxa"/>
          </w:tcPr>
          <w:p w14:paraId="26EC94CB" w14:textId="77777777" w:rsidR="00E07AC2" w:rsidRDefault="00E07AC2"/>
        </w:tc>
      </w:tr>
      <w:tr w:rsidR="00E07AC2" w14:paraId="231C7C29" w14:textId="77777777">
        <w:trPr>
          <w:trHeight w:hRule="exact" w:val="329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B1D912B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856D1A7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05B59B89" w14:textId="77777777" w:rsidR="00E07AC2" w:rsidRDefault="00E07AC2"/>
        </w:tc>
      </w:tr>
      <w:tr w:rsidR="00E07AC2" w14:paraId="37825BC3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6D3FCE0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D98D7E4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4B9F40B6" w14:textId="77777777" w:rsidR="00E07AC2" w:rsidRDefault="00E07AC2"/>
        </w:tc>
      </w:tr>
      <w:tr w:rsidR="00E07AC2" w14:paraId="64511C0D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F0712EC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D6D9B5C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20EDF808" w14:textId="77777777" w:rsidR="00E07AC2" w:rsidRDefault="00E07AC2"/>
        </w:tc>
      </w:tr>
      <w:tr w:rsidR="00E07AC2" w14:paraId="2F446E86" w14:textId="77777777">
        <w:trPr>
          <w:trHeight w:hRule="exact" w:val="100"/>
        </w:trPr>
        <w:tc>
          <w:tcPr>
            <w:tcW w:w="11405" w:type="dxa"/>
            <w:gridSpan w:val="11"/>
          </w:tcPr>
          <w:p w14:paraId="16AE1410" w14:textId="77777777" w:rsidR="00E07AC2" w:rsidRDefault="00E07AC2"/>
        </w:tc>
      </w:tr>
      <w:tr w:rsidR="00E07AC2" w14:paraId="0ADA90D5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6F50D3C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ΖΩΓΡΑΦΙΚΗ ΠΑΙΔΙΚΟ Δ' ΕΤΟΣ Δ', Ε', ΣΤ' ΔΗΜ (ΠΕΜ 17:00-18:50)</w:t>
            </w:r>
          </w:p>
        </w:tc>
      </w:tr>
      <w:tr w:rsidR="00E07AC2" w14:paraId="009B310A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7DF2ECC1" w14:textId="77777777" w:rsidR="00E07AC2" w:rsidRDefault="00E07AC2"/>
        </w:tc>
        <w:tc>
          <w:tcPr>
            <w:tcW w:w="14" w:type="dxa"/>
          </w:tcPr>
          <w:p w14:paraId="6B719CD9" w14:textId="77777777" w:rsidR="00E07AC2" w:rsidRDefault="00E07AC2"/>
        </w:tc>
      </w:tr>
      <w:tr w:rsidR="00E07AC2" w14:paraId="70DF16F9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CB4F80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59B91D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C35AE2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12661277" w14:textId="77777777" w:rsidR="00E07AC2" w:rsidRDefault="00E07AC2"/>
        </w:tc>
      </w:tr>
      <w:tr w:rsidR="00E07AC2" w14:paraId="7BB46883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81540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8271D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55BC9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182FC565" w14:textId="77777777" w:rsidR="00E07AC2" w:rsidRDefault="00E07AC2"/>
        </w:tc>
      </w:tr>
      <w:tr w:rsidR="00E07AC2" w14:paraId="008DC035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A6BF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CBEA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B7B1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E4DFA72" w14:textId="77777777" w:rsidR="00E07AC2" w:rsidRDefault="00E07AC2"/>
        </w:tc>
      </w:tr>
      <w:tr w:rsidR="00E07AC2" w14:paraId="482F3AC3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136E18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737B7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53727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25C40D0" w14:textId="77777777" w:rsidR="00E07AC2" w:rsidRDefault="00E07AC2"/>
        </w:tc>
      </w:tr>
      <w:tr w:rsidR="00E07AC2" w14:paraId="125FBCA6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E247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9594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291D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6F00F263" w14:textId="77777777" w:rsidR="00E07AC2" w:rsidRDefault="00E07AC2"/>
        </w:tc>
      </w:tr>
      <w:tr w:rsidR="00E07AC2" w14:paraId="4B23DBDD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D4E95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09BCC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9BDB0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122FB448" w14:textId="77777777" w:rsidR="00E07AC2" w:rsidRDefault="00E07AC2"/>
        </w:tc>
      </w:tr>
      <w:tr w:rsidR="00E07AC2" w14:paraId="7EA0B02F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67F7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5757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9142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F46EA8C" w14:textId="77777777" w:rsidR="00E07AC2" w:rsidRDefault="00E07AC2"/>
        </w:tc>
      </w:tr>
      <w:tr w:rsidR="00E07AC2" w14:paraId="278C40B4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93E52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CBAA9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2258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5D3CF3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0F8100A" w14:textId="77777777" w:rsidR="00E07AC2" w:rsidRDefault="00E07AC2"/>
        </w:tc>
      </w:tr>
      <w:tr w:rsidR="00E07AC2" w14:paraId="7DA63B18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AF08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AABF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4B1D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8D6A5E0" w14:textId="77777777" w:rsidR="00E07AC2" w:rsidRDefault="00E07AC2"/>
        </w:tc>
      </w:tr>
      <w:tr w:rsidR="00E07AC2" w14:paraId="6E309D2A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D35F4D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FDBB6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0A8721" w14:textId="1C940AA3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7CEEBF5F" w14:textId="77777777" w:rsidR="00E07AC2" w:rsidRDefault="00E07AC2"/>
        </w:tc>
      </w:tr>
      <w:tr w:rsidR="00E07AC2" w14:paraId="07647A2E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A45A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DDE38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2269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2F50B" w14:textId="30D8BA3C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30DF73A6" w14:textId="77777777" w:rsidR="00E07AC2" w:rsidRDefault="00E07AC2"/>
        </w:tc>
      </w:tr>
      <w:tr w:rsidR="00E07AC2" w14:paraId="633E621C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4AFE62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1CCC1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2271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CE8676" w14:textId="4FB43852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0096396" w14:textId="77777777" w:rsidR="00E07AC2" w:rsidRDefault="00E07AC2"/>
        </w:tc>
      </w:tr>
      <w:tr w:rsidR="00E07AC2" w14:paraId="2DD5FC25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6A63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4326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2296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D59F9" w14:textId="181723C0" w:rsidR="00E07AC2" w:rsidRDefault="007F63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22A1A224" w14:textId="77777777" w:rsidR="00E07AC2" w:rsidRDefault="00E07AC2"/>
        </w:tc>
      </w:tr>
      <w:tr w:rsidR="00E07AC2" w14:paraId="1A0C0255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0536F2B5" w14:textId="77777777" w:rsidR="00E07AC2" w:rsidRDefault="00E07AC2"/>
        </w:tc>
        <w:tc>
          <w:tcPr>
            <w:tcW w:w="14" w:type="dxa"/>
          </w:tcPr>
          <w:p w14:paraId="2809C65F" w14:textId="77777777" w:rsidR="00E07AC2" w:rsidRDefault="00E07AC2"/>
        </w:tc>
      </w:tr>
      <w:tr w:rsidR="00E07AC2" w14:paraId="2F2D5B36" w14:textId="77777777">
        <w:trPr>
          <w:trHeight w:hRule="exact" w:val="329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9C225DC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8333E7E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30F12BE2" w14:textId="77777777" w:rsidR="00E07AC2" w:rsidRDefault="00E07AC2"/>
        </w:tc>
      </w:tr>
      <w:tr w:rsidR="00E07AC2" w14:paraId="4AC8F44D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A1105D9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A1A50DC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5E9D1203" w14:textId="77777777" w:rsidR="00E07AC2" w:rsidRDefault="00E07AC2"/>
        </w:tc>
      </w:tr>
      <w:tr w:rsidR="00E07AC2" w14:paraId="47CF51A6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A510771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19728E2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0F082DBC" w14:textId="77777777" w:rsidR="00E07AC2" w:rsidRDefault="00E07AC2"/>
        </w:tc>
      </w:tr>
      <w:tr w:rsidR="00E07AC2" w14:paraId="717DA208" w14:textId="77777777">
        <w:trPr>
          <w:trHeight w:hRule="exact" w:val="100"/>
        </w:trPr>
        <w:tc>
          <w:tcPr>
            <w:tcW w:w="11405" w:type="dxa"/>
            <w:gridSpan w:val="11"/>
          </w:tcPr>
          <w:p w14:paraId="777C2AAA" w14:textId="77777777" w:rsidR="00E07AC2" w:rsidRDefault="00E07AC2"/>
        </w:tc>
      </w:tr>
      <w:tr w:rsidR="00E07AC2" w14:paraId="44B380CC" w14:textId="77777777">
        <w:trPr>
          <w:trHeight w:hRule="exact" w:val="444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7BBE0AD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ΖΩΓΡΑΦΙΚΗ ΠΑΙΔΙΚΟ Δ' ΕΤΟΣ Δ', Ε', ΣΤ' ΔΗΜ (ΤΕΤ 19:10-21:00)</w:t>
            </w:r>
          </w:p>
        </w:tc>
      </w:tr>
      <w:tr w:rsidR="00E07AC2" w14:paraId="19FCC395" w14:textId="77777777">
        <w:trPr>
          <w:trHeight w:hRule="exact" w:val="115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3560FB16" w14:textId="77777777" w:rsidR="00E07AC2" w:rsidRDefault="00E07AC2"/>
        </w:tc>
        <w:tc>
          <w:tcPr>
            <w:tcW w:w="14" w:type="dxa"/>
          </w:tcPr>
          <w:p w14:paraId="648D40D3" w14:textId="77777777" w:rsidR="00E07AC2" w:rsidRDefault="00E07AC2"/>
        </w:tc>
      </w:tr>
      <w:tr w:rsidR="00E07AC2" w14:paraId="4291F7CE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0E7F84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E2DA5A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837A413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799E222C" w14:textId="77777777" w:rsidR="00E07AC2" w:rsidRDefault="00E07AC2"/>
        </w:tc>
      </w:tr>
      <w:tr w:rsidR="00E07AC2" w14:paraId="18B887F2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DC838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AFEA1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B4C9A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07A9D0B6" w14:textId="77777777" w:rsidR="00E07AC2" w:rsidRDefault="00E07AC2"/>
        </w:tc>
      </w:tr>
      <w:tr w:rsidR="00E07AC2" w14:paraId="180BA0AD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420B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8B3A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FC72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3B89298C" w14:textId="77777777" w:rsidR="00E07AC2" w:rsidRDefault="00E07AC2"/>
        </w:tc>
      </w:tr>
      <w:tr w:rsidR="00E07AC2" w14:paraId="71D508F7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1FC4E6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AD159F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C74106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2BA4F197" w14:textId="77777777" w:rsidR="00E07AC2" w:rsidRDefault="00E07AC2"/>
        </w:tc>
      </w:tr>
      <w:tr w:rsidR="00E07AC2" w14:paraId="6523A564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14C5E724" w14:textId="77777777" w:rsidR="00E07AC2" w:rsidRDefault="00E07AC2"/>
        </w:tc>
        <w:tc>
          <w:tcPr>
            <w:tcW w:w="14" w:type="dxa"/>
          </w:tcPr>
          <w:p w14:paraId="074109DA" w14:textId="77777777" w:rsidR="00E07AC2" w:rsidRDefault="00E07AC2"/>
        </w:tc>
      </w:tr>
      <w:tr w:rsidR="00E07AC2" w14:paraId="0D3A7BAF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38CEC2F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04D8E67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3</w:t>
            </w:r>
          </w:p>
        </w:tc>
        <w:tc>
          <w:tcPr>
            <w:tcW w:w="14" w:type="dxa"/>
          </w:tcPr>
          <w:p w14:paraId="6A5D029F" w14:textId="77777777" w:rsidR="00E07AC2" w:rsidRDefault="00E07AC2"/>
        </w:tc>
      </w:tr>
      <w:tr w:rsidR="00E07AC2" w14:paraId="0D535052" w14:textId="77777777">
        <w:trPr>
          <w:trHeight w:hRule="exact" w:val="329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7A7ADF6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6C9717D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3</w:t>
            </w:r>
          </w:p>
        </w:tc>
        <w:tc>
          <w:tcPr>
            <w:tcW w:w="14" w:type="dxa"/>
          </w:tcPr>
          <w:p w14:paraId="491387F3" w14:textId="77777777" w:rsidR="00E07AC2" w:rsidRDefault="00E07AC2"/>
        </w:tc>
      </w:tr>
      <w:tr w:rsidR="00E07AC2" w14:paraId="32FA6E18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03D0180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F6F6FAE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011C3A6F" w14:textId="77777777" w:rsidR="00E07AC2" w:rsidRDefault="00E07AC2"/>
        </w:tc>
      </w:tr>
      <w:tr w:rsidR="00E07AC2" w14:paraId="5D203026" w14:textId="77777777">
        <w:trPr>
          <w:trHeight w:hRule="exact" w:val="115"/>
        </w:trPr>
        <w:tc>
          <w:tcPr>
            <w:tcW w:w="11405" w:type="dxa"/>
            <w:gridSpan w:val="11"/>
          </w:tcPr>
          <w:p w14:paraId="4C5E6A48" w14:textId="77777777" w:rsidR="00E07AC2" w:rsidRDefault="00E07AC2"/>
        </w:tc>
      </w:tr>
      <w:tr w:rsidR="00E07AC2" w14:paraId="62A72135" w14:textId="77777777">
        <w:trPr>
          <w:trHeight w:hRule="exact" w:val="445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36E3F7D3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lastRenderedPageBreak/>
              <w:t>Τάξη: ΖΩΓΡΑΦΙΚΗ ΠΑΙΔΙΚΟ Δ' ΕΤΟΣ Δ', Ε', ΣΤ' ΔΗΜ (ΤΡΙ 17:00-18:50)</w:t>
            </w:r>
          </w:p>
        </w:tc>
      </w:tr>
      <w:tr w:rsidR="00E07AC2" w14:paraId="17C93B97" w14:textId="77777777">
        <w:trPr>
          <w:trHeight w:hRule="exact" w:val="114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40B1DA00" w14:textId="77777777" w:rsidR="00E07AC2" w:rsidRDefault="00E07AC2"/>
        </w:tc>
        <w:tc>
          <w:tcPr>
            <w:tcW w:w="14" w:type="dxa"/>
          </w:tcPr>
          <w:p w14:paraId="0205137C" w14:textId="77777777" w:rsidR="00E07AC2" w:rsidRDefault="00E07AC2"/>
        </w:tc>
      </w:tr>
      <w:tr w:rsidR="00E07AC2" w14:paraId="716B9E3E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DFFC48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8237A7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41EC22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2B0B73F1" w14:textId="77777777" w:rsidR="00E07AC2" w:rsidRDefault="00E07AC2"/>
        </w:tc>
      </w:tr>
      <w:tr w:rsidR="00E07AC2" w14:paraId="79D2D8EB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2AB7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96A5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28C70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4227AEE" w14:textId="77777777" w:rsidR="00E07AC2" w:rsidRDefault="00E07AC2"/>
        </w:tc>
      </w:tr>
      <w:tr w:rsidR="00E07AC2" w14:paraId="198A5C38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D8B51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CA9229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2235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A06A13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8121A5D" w14:textId="77777777" w:rsidR="00E07AC2" w:rsidRDefault="00E07AC2"/>
        </w:tc>
      </w:tr>
      <w:tr w:rsidR="00E07AC2" w14:paraId="32A5384E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0A28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86BE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1ADEE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F7A51EA" w14:textId="77777777" w:rsidR="00E07AC2" w:rsidRDefault="00E07AC2"/>
        </w:tc>
      </w:tr>
      <w:tr w:rsidR="00E07AC2" w14:paraId="6B439D49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6DC7F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9C974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2284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64957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58C72782" w14:textId="77777777" w:rsidR="00E07AC2" w:rsidRDefault="00E07AC2"/>
        </w:tc>
      </w:tr>
      <w:tr w:rsidR="00E07AC2" w14:paraId="653DEE41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5EB6A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4F89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2303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1330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169ECD7D" w14:textId="77777777" w:rsidR="00E07AC2" w:rsidRDefault="00E07AC2"/>
        </w:tc>
      </w:tr>
      <w:tr w:rsidR="00E07AC2" w14:paraId="09FBBC46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13EA1626" w14:textId="77777777" w:rsidR="00E07AC2" w:rsidRDefault="00E07AC2"/>
        </w:tc>
        <w:tc>
          <w:tcPr>
            <w:tcW w:w="14" w:type="dxa"/>
          </w:tcPr>
          <w:p w14:paraId="16605DD0" w14:textId="77777777" w:rsidR="00E07AC2" w:rsidRDefault="00E07AC2"/>
        </w:tc>
      </w:tr>
      <w:tr w:rsidR="00E07AC2" w14:paraId="7B47AA7D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9727664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7348D34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1619EA8C" w14:textId="77777777" w:rsidR="00E07AC2" w:rsidRDefault="00E07AC2"/>
        </w:tc>
      </w:tr>
      <w:tr w:rsidR="00E07AC2" w14:paraId="5E8C4020" w14:textId="77777777">
        <w:trPr>
          <w:trHeight w:hRule="exact" w:val="329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7646F01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3033AED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1DF86D77" w14:textId="77777777" w:rsidR="00E07AC2" w:rsidRDefault="00E07AC2"/>
        </w:tc>
      </w:tr>
      <w:tr w:rsidR="00E07AC2" w14:paraId="3E813648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584F9EB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9749499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28757E76" w14:textId="77777777" w:rsidR="00E07AC2" w:rsidRDefault="00E07AC2"/>
        </w:tc>
      </w:tr>
      <w:tr w:rsidR="00E07AC2" w14:paraId="34D721A2" w14:textId="77777777">
        <w:trPr>
          <w:trHeight w:hRule="exact" w:val="115"/>
        </w:trPr>
        <w:tc>
          <w:tcPr>
            <w:tcW w:w="11405" w:type="dxa"/>
            <w:gridSpan w:val="11"/>
          </w:tcPr>
          <w:p w14:paraId="7E0C3195" w14:textId="77777777" w:rsidR="00E07AC2" w:rsidRDefault="00E07AC2"/>
        </w:tc>
      </w:tr>
      <w:tr w:rsidR="00E07AC2" w14:paraId="66E1010B" w14:textId="77777777">
        <w:trPr>
          <w:trHeight w:hRule="exact" w:val="445"/>
        </w:trPr>
        <w:tc>
          <w:tcPr>
            <w:tcW w:w="11405" w:type="dxa"/>
            <w:gridSpan w:val="11"/>
            <w:shd w:val="clear" w:color="auto" w:fill="auto"/>
            <w:vAlign w:val="center"/>
          </w:tcPr>
          <w:p w14:paraId="3C320B1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586261"/>
                <w:spacing w:val="-2"/>
                <w:sz w:val="28"/>
              </w:rPr>
            </w:pPr>
            <w:r>
              <w:rPr>
                <w:rFonts w:ascii="Arial" w:eastAsia="Arial" w:hAnsi="Arial" w:cs="Arial"/>
                <w:color w:val="586261"/>
                <w:spacing w:val="-2"/>
                <w:sz w:val="28"/>
              </w:rPr>
              <w:t>Τάξη: ΖΩΓΡΑΦΙΚΗ ΠΑΙΔΙΚΟ Ε' ΕΤΟΣ ΣΤ' ΔΗΜ (ΤΡΙ 19:20-21:00)</w:t>
            </w:r>
          </w:p>
        </w:tc>
      </w:tr>
      <w:tr w:rsidR="00E07AC2" w14:paraId="2A001FB1" w14:textId="77777777">
        <w:trPr>
          <w:trHeight w:hRule="exact" w:val="114"/>
        </w:trPr>
        <w:tc>
          <w:tcPr>
            <w:tcW w:w="11391" w:type="dxa"/>
            <w:gridSpan w:val="10"/>
            <w:tcBorders>
              <w:bottom w:val="single" w:sz="5" w:space="0" w:color="FFFFFF"/>
            </w:tcBorders>
          </w:tcPr>
          <w:p w14:paraId="60F1F4F6" w14:textId="77777777" w:rsidR="00E07AC2" w:rsidRDefault="00E07AC2"/>
        </w:tc>
        <w:tc>
          <w:tcPr>
            <w:tcW w:w="14" w:type="dxa"/>
          </w:tcPr>
          <w:p w14:paraId="3D4F65C6" w14:textId="77777777" w:rsidR="00E07AC2" w:rsidRDefault="00E07AC2"/>
        </w:tc>
      </w:tr>
      <w:tr w:rsidR="00E07AC2" w14:paraId="0BA4ED35" w14:textId="77777777">
        <w:trPr>
          <w:trHeight w:hRule="exact" w:val="459"/>
        </w:trPr>
        <w:tc>
          <w:tcPr>
            <w:tcW w:w="78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1CC9D12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1B2983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B86B6F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14:paraId="3A272AE2" w14:textId="77777777" w:rsidR="00E07AC2" w:rsidRDefault="00E07AC2"/>
        </w:tc>
      </w:tr>
      <w:tr w:rsidR="00E07AC2" w14:paraId="4B89E706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12CBA3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F066A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2247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A022D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A654EB8" w14:textId="77777777" w:rsidR="00E07AC2" w:rsidRDefault="00E07AC2"/>
        </w:tc>
      </w:tr>
      <w:tr w:rsidR="00E07AC2" w14:paraId="628F5682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0A687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1383F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7B35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5D38AE9B" w14:textId="77777777" w:rsidR="00E07AC2" w:rsidRDefault="00E07AC2"/>
        </w:tc>
      </w:tr>
      <w:tr w:rsidR="00E07AC2" w14:paraId="0C34A1C0" w14:textId="77777777">
        <w:trPr>
          <w:trHeight w:hRule="exact" w:val="445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F6B02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D012AC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690FCD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6B8FF19A" w14:textId="77777777" w:rsidR="00E07AC2" w:rsidRDefault="00E07AC2"/>
        </w:tc>
      </w:tr>
      <w:tr w:rsidR="00E07AC2" w14:paraId="4813FBCE" w14:textId="77777777">
        <w:trPr>
          <w:trHeight w:hRule="exact" w:val="458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DFF84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050B5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4FCDB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14:paraId="443533E0" w14:textId="77777777" w:rsidR="00E07AC2" w:rsidRDefault="00E07AC2"/>
        </w:tc>
      </w:tr>
      <w:tr w:rsidR="00E07AC2" w14:paraId="093709F3" w14:textId="77777777">
        <w:trPr>
          <w:trHeight w:hRule="exact" w:val="444"/>
        </w:trPr>
        <w:tc>
          <w:tcPr>
            <w:tcW w:w="78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AFE919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8E471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2302</w:t>
            </w:r>
          </w:p>
        </w:tc>
        <w:tc>
          <w:tcPr>
            <w:tcW w:w="4728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4908A1" w14:textId="77777777" w:rsidR="00E07AC2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14:paraId="59DCDDD5" w14:textId="77777777" w:rsidR="00E07AC2" w:rsidRDefault="00E07AC2"/>
        </w:tc>
      </w:tr>
      <w:tr w:rsidR="00E07AC2" w14:paraId="23866723" w14:textId="77777777">
        <w:trPr>
          <w:trHeight w:hRule="exact" w:val="115"/>
        </w:trPr>
        <w:tc>
          <w:tcPr>
            <w:tcW w:w="11391" w:type="dxa"/>
            <w:gridSpan w:val="10"/>
            <w:tcBorders>
              <w:top w:val="single" w:sz="5" w:space="0" w:color="D3D3D3"/>
            </w:tcBorders>
          </w:tcPr>
          <w:p w14:paraId="1F857364" w14:textId="77777777" w:rsidR="00E07AC2" w:rsidRDefault="00E07AC2"/>
        </w:tc>
        <w:tc>
          <w:tcPr>
            <w:tcW w:w="14" w:type="dxa"/>
          </w:tcPr>
          <w:p w14:paraId="5DA87B13" w14:textId="77777777" w:rsidR="00E07AC2" w:rsidRDefault="00E07AC2"/>
        </w:tc>
      </w:tr>
      <w:tr w:rsidR="00E07AC2" w14:paraId="765CFF40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62F7E61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710592F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693A22FC" w14:textId="77777777" w:rsidR="00E07AC2" w:rsidRDefault="00E07AC2"/>
        </w:tc>
      </w:tr>
      <w:tr w:rsidR="00E07AC2" w14:paraId="35E1DB28" w14:textId="77777777">
        <w:trPr>
          <w:trHeight w:hRule="exact" w:val="329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8B9350E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4354F33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2C2C2DB2" w14:textId="77777777" w:rsidR="00E07AC2" w:rsidRDefault="00E07AC2"/>
        </w:tc>
      </w:tr>
      <w:tr w:rsidR="00E07AC2" w14:paraId="46D7E29D" w14:textId="77777777">
        <w:trPr>
          <w:trHeight w:hRule="exact" w:val="344"/>
        </w:trPr>
        <w:tc>
          <w:tcPr>
            <w:tcW w:w="9815" w:type="dxa"/>
            <w:gridSpan w:val="7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4A17109" w14:textId="77777777" w:rsidR="00E07AC2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3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07A4880" w14:textId="77777777" w:rsidR="00E07AC2" w:rsidRDefault="00000000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5E3C355C" w14:textId="77777777" w:rsidR="00E07AC2" w:rsidRDefault="00E07AC2"/>
        </w:tc>
      </w:tr>
      <w:tr w:rsidR="00E07AC2" w14:paraId="7BCC22E2" w14:textId="77777777">
        <w:trPr>
          <w:trHeight w:hRule="exact" w:val="115"/>
        </w:trPr>
        <w:tc>
          <w:tcPr>
            <w:tcW w:w="11405" w:type="dxa"/>
            <w:gridSpan w:val="11"/>
          </w:tcPr>
          <w:p w14:paraId="631D72DB" w14:textId="77777777" w:rsidR="00E07AC2" w:rsidRDefault="00E07AC2"/>
        </w:tc>
      </w:tr>
    </w:tbl>
    <w:p w14:paraId="61632472" w14:textId="77777777" w:rsidR="00561650" w:rsidRDefault="00561650"/>
    <w:sectPr w:rsidR="00561650">
      <w:pgSz w:w="11906" w:h="16848"/>
      <w:pgMar w:top="221" w:right="221" w:bottom="171" w:left="221" w:header="221" w:footer="1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C2"/>
    <w:rsid w:val="0025200C"/>
    <w:rsid w:val="00561650"/>
    <w:rsid w:val="007F6348"/>
    <w:rsid w:val="00E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A99F"/>
  <w15:docId w15:val="{4BAED925-0FD8-4E36-B28A-36F155F4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3591</Characters>
  <Application>Microsoft Office Word</Application>
  <DocSecurity>0</DocSecurity>
  <Lines>29</Lines>
  <Paragraphs>8</Paragraphs>
  <ScaleCrop>false</ScaleCrop>
  <Company>Stimulsoft Reports 2023.2.8 from 29 June 2023, .NET 8.0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Konstantinos Georgaras</cp:lastModifiedBy>
  <cp:revision>2</cp:revision>
  <dcterms:created xsi:type="dcterms:W3CDTF">2024-09-16T06:19:00Z</dcterms:created>
  <dcterms:modified xsi:type="dcterms:W3CDTF">2024-09-16T06:20:00Z</dcterms:modified>
</cp:coreProperties>
</file>